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96" w:rsidRDefault="003A6F96" w:rsidP="003A6F96">
      <w:pPr>
        <w:rPr>
          <w:rFonts w:ascii="Times New Roman" w:hAnsi="Times New Roman"/>
          <w:b/>
          <w:w w:val="90"/>
          <w:sz w:val="26"/>
          <w:szCs w:val="26"/>
          <w:lang w:val="ro-R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8795392" wp14:editId="6187F655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w w:val="90"/>
          <w:sz w:val="26"/>
          <w:szCs w:val="26"/>
          <w:lang w:val="ro-RO"/>
        </w:rPr>
        <w:t xml:space="preserve">                                                          </w:t>
      </w:r>
    </w:p>
    <w:p w:rsidR="003A6F96" w:rsidRDefault="003A6F96" w:rsidP="003A6F96">
      <w:pPr>
        <w:rPr>
          <w:rFonts w:ascii="Times New Roman" w:hAnsi="Times New Roman"/>
          <w:b/>
          <w:w w:val="90"/>
          <w:sz w:val="26"/>
          <w:szCs w:val="26"/>
          <w:lang w:val="ro-RO"/>
        </w:rPr>
      </w:pPr>
    </w:p>
    <w:p w:rsidR="003A6F96" w:rsidRPr="00FA6A63" w:rsidRDefault="003A6F96" w:rsidP="003A6F96">
      <w:pPr>
        <w:jc w:val="center"/>
        <w:rPr>
          <w:rFonts w:ascii="Times New Roman" w:hAnsi="Times New Roman"/>
          <w:b/>
          <w:sz w:val="26"/>
          <w:szCs w:val="26"/>
          <w:lang w:val="ro-RO"/>
        </w:rPr>
      </w:pPr>
      <w:r w:rsidRPr="0053620F">
        <w:rPr>
          <w:rFonts w:ascii="Times New Roman" w:hAnsi="Times New Roman"/>
          <w:b/>
          <w:w w:val="90"/>
          <w:sz w:val="26"/>
          <w:szCs w:val="26"/>
          <w:lang w:val="ro-RO"/>
        </w:rPr>
        <w:t>EXPUNERE DE MOTIVE</w:t>
      </w:r>
    </w:p>
    <w:p w:rsidR="00A0641B" w:rsidRDefault="003A6F96" w:rsidP="003A6F96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prin care se solicita C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onsiliului General al Municipiului Bucuresti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împuternicirea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vederea incheierii unui Protocol între Sectorul 1 al Municipiului Bucuresti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 prin Centrul Cultural al Sectorului 1,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Asociația Regal Sport Club Ferdinand I București, în vederea organizării proiectului  sportiv ,,Familie, Educație, Fotbal”, </w:t>
      </w:r>
    </w:p>
    <w:p w:rsidR="003A6F96" w:rsidRPr="00C054DA" w:rsidRDefault="003A6F96" w:rsidP="00A0641B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Pr="00C054DA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octombrie – decembrie 2018</w:t>
      </w:r>
    </w:p>
    <w:p w:rsidR="003A6F96" w:rsidRDefault="003A6F96" w:rsidP="003A6F96">
      <w:pPr>
        <w:spacing w:after="0"/>
        <w:ind w:right="13" w:firstLine="567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A6F96" w:rsidRPr="003A6F96" w:rsidRDefault="003A6F96" w:rsidP="003A6F96">
      <w:pPr>
        <w:spacing w:after="0"/>
        <w:ind w:right="13" w:firstLine="567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6F96" w:rsidRPr="003A6F96" w:rsidRDefault="003A6F96" w:rsidP="003A6F9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Având în vedere Raportul de specialitate întocmit de către Centrul Cultural al Sectorului 1, susținem adoptarea unei hotărâri a Consiliului local privind solicitarea către Consiliul General al Municipiului Bucuresti a împuternicirii exprese in vederea incheierii unui Protocol intre Sectorul 1 al Municipiului Bucuresti, prin Centrul Cultural al Sectorului 1, şi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Asociația Regal Sport Club Ferdinand I București</w:t>
      </w: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în vederea organizării proiectului „</w:t>
      </w: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Familie, Educație, Fotbal”, în perioada octombrie – decembrie 2018.</w:t>
      </w:r>
    </w:p>
    <w:p w:rsidR="003A6F96" w:rsidRPr="003A6F96" w:rsidRDefault="003A6F96" w:rsidP="003A6F9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Hlk505688264"/>
      <w:bookmarkStart w:id="1" w:name="_Hlk505687554"/>
      <w:r w:rsidRPr="003A6F96">
        <w:rPr>
          <w:rFonts w:ascii="Times New Roman" w:hAnsi="Times New Roman" w:cs="Times New Roman"/>
          <w:sz w:val="24"/>
          <w:szCs w:val="24"/>
          <w:lang w:val="ro-RO"/>
        </w:rPr>
        <w:t>În conformitate cu prevederile Legii nr. 24/2000 privind normele de tehnică legislativă</w:t>
      </w:r>
      <w:bookmarkEnd w:id="0"/>
      <w:r w:rsidRPr="003A6F9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A6F96" w:rsidRPr="003A6F96" w:rsidRDefault="003A6F96" w:rsidP="003A6F9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</w:t>
      </w:r>
      <w:r w:rsidRPr="003A6F96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Legii nr. 273/2006 privind finanțele publice locale,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bookmarkEnd w:id="1"/>
    <w:p w:rsidR="003A6F96" w:rsidRPr="003A6F96" w:rsidRDefault="003A6F96" w:rsidP="003A6F9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>În temeiul prevederilor art. 45 alin. (2) si art. 81 alin. 2) lit. k) si q) si a alin. 3) din Legea administrației publice locale nr. 215/2001, cu modificările şi completările ulterioare</w:t>
      </w:r>
      <w:r w:rsidRPr="003A6F96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;</w:t>
      </w:r>
    </w:p>
    <w:p w:rsidR="003A6F96" w:rsidRPr="003A6F96" w:rsidRDefault="003A6F96" w:rsidP="003A6F9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Având în vedere solicitarea înaintată de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Asociația Regal Sport Club Ferdinand I București</w:t>
      </w: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și înregistrată la Sectorul 1 al Municipiului București cu nr. </w:t>
      </w:r>
      <w:r w:rsidRPr="003A6F96">
        <w:rPr>
          <w:rFonts w:ascii="Times New Roman" w:hAnsi="Times New Roman" w:cs="Times New Roman"/>
          <w:spacing w:val="-2"/>
          <w:sz w:val="24"/>
          <w:szCs w:val="24"/>
          <w:lang w:val="ro-RO"/>
        </w:rPr>
        <w:t>30239/26.07.2018</w:t>
      </w: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prin care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Asociația Regal Sport Club Ferdinand I București</w:t>
      </w: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reprezentata prin dl. </w:t>
      </w: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Mihai Badea</w:t>
      </w:r>
      <w:r w:rsidRPr="003A6F96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formulează o solicitare de finanțare din partea Primăriei Sectorului 1, în vederea organizării proiectului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Familie, Educație, Fotbal”.</w:t>
      </w:r>
    </w:p>
    <w:p w:rsidR="003A6F96" w:rsidRPr="003A6F96" w:rsidRDefault="003A6F96" w:rsidP="003A6F9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Primaria Sectorului 1 are în vedere și include în activitatea curentă promovarea sportului și a activităților sportive în randul copiilor și tinerilor, fiind un adevarat promotor al proiectelor și ideilor care susțin activitatea sportivă, dezvoltarea durabila și armonioasa a viitoarei generații. În acest context, complexitatea colaborării interorganizaționale se reflectă prin:</w:t>
      </w:r>
    </w:p>
    <w:p w:rsidR="003A6F96" w:rsidRPr="003A6F96" w:rsidRDefault="003A6F96" w:rsidP="003A6F96">
      <w:pPr>
        <w:shd w:val="clear" w:color="auto" w:fill="FFFFFF"/>
        <w:spacing w:after="0"/>
        <w:ind w:left="14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dezvoltarea activității sportive prin promovarea sportului de masă și de perfomanță cu precădere din rândul copiilor și adolescenților din Sectorul 1;</w:t>
      </w: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valorificarea aptitudinilor individuale într-un sistem organizat de selecție, pregătire și competiție care să asigure autodepășirea continuă și realizarea de recorduri precum și obținerea de victoriei;</w:t>
      </w: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imbunătățirea condiției fizice și a conformtului spiritual;</w:t>
      </w: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stabilirea de relații sociale civilizate;</w:t>
      </w: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organizarea de acțiuni competiționale fără caracter oficial, în baza regulamentelor și statutelor de performanță</w:t>
      </w:r>
    </w:p>
    <w:p w:rsidR="003A6F96" w:rsidRPr="003A6F96" w:rsidRDefault="003A6F96" w:rsidP="003A6F9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3A6F96">
        <w:rPr>
          <w:rFonts w:ascii="Times New Roman" w:hAnsi="Times New Roman" w:cs="Times New Roman"/>
          <w:bCs/>
          <w:spacing w:val="2"/>
          <w:sz w:val="24"/>
          <w:szCs w:val="24"/>
          <w:lang w:val="pt-BR"/>
        </w:rPr>
        <w:t>încurajarea populației în ceea ce privește  mișcarea fizică necesară  zilnic și adoptarea unui stil de viață sănătos;</w:t>
      </w:r>
    </w:p>
    <w:p w:rsidR="003A6F96" w:rsidRPr="003A6F96" w:rsidRDefault="003A6F96" w:rsidP="003A6F96">
      <w:pPr>
        <w:pStyle w:val="ListParagraph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3A6F96" w:rsidRPr="003A6F96" w:rsidRDefault="003A6F96" w:rsidP="003A6F9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Față de cele mai sus expuse, supun dezbaterii Consiliului local al Sectorului 1, proiectul de hotărâre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prin care se solicită</w:t>
      </w: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Consiliului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General al Municipiului Bucureș</w:t>
      </w: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ti împuternicirea expres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ă în vederea î</w:t>
      </w: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ncheierii unui Protocol între Sectorul 1 al Municipi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ului Bucureș</w:t>
      </w: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ti, prin Centrul Cultural al Sectorului 1,  şi </w:t>
      </w:r>
      <w:r w:rsidRPr="003A6F96">
        <w:rPr>
          <w:rFonts w:ascii="Times New Roman" w:hAnsi="Times New Roman" w:cs="Times New Roman"/>
          <w:sz w:val="24"/>
          <w:szCs w:val="24"/>
          <w:lang w:val="ro-RO"/>
        </w:rPr>
        <w:t>Asociația Regal Sport Club Ferdinand I București</w:t>
      </w:r>
      <w:r w:rsidRPr="003A6F96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3A6F96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în vederea organizării proiectului „Familie, Educație, Fotbal”, în perioada octombrie – decembrie 2018.</w:t>
      </w:r>
    </w:p>
    <w:p w:rsidR="003A6F96" w:rsidRPr="003A6F96" w:rsidRDefault="003A6F96" w:rsidP="003A6F96">
      <w:pPr>
        <w:spacing w:after="0"/>
        <w:ind w:right="13"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</w:p>
    <w:p w:rsidR="003A6F96" w:rsidRPr="003A6F96" w:rsidRDefault="003A6F96" w:rsidP="003A6F96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3A6F96" w:rsidRPr="003A6F96" w:rsidRDefault="003A6F96" w:rsidP="00A0641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6F96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3A6F96" w:rsidRDefault="003A6F96" w:rsidP="003A6F96">
      <w:pP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641B" w:rsidRPr="003A6F96" w:rsidRDefault="00A0641B" w:rsidP="003A6F96">
      <w:pP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 Juridică,</w:t>
      </w: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executiv </w:t>
      </w: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3A6F96" w:rsidRPr="003A6F96" w:rsidRDefault="003A6F96" w:rsidP="003A6F96">
      <w:pP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 Legislatie, Spații cu altă Destinație decât cea de Locuință,</w:t>
      </w:r>
    </w:p>
    <w:p w:rsidR="003A6F96" w:rsidRPr="003A6F96" w:rsidRDefault="003A6F96" w:rsidP="003A6F9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 Serviciu</w:t>
      </w:r>
    </w:p>
    <w:p w:rsidR="00C95EC2" w:rsidRPr="003A6F96" w:rsidRDefault="003A6F96" w:rsidP="00A064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A6F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Beatrice Florentina Moja</w:t>
      </w:r>
      <w:bookmarkStart w:id="2" w:name="_GoBack"/>
      <w:bookmarkEnd w:id="2"/>
    </w:p>
    <w:sectPr w:rsidR="00C95EC2" w:rsidRPr="003A6F96" w:rsidSect="003B6D21">
      <w:footerReference w:type="even" r:id="rId9"/>
      <w:pgSz w:w="12240" w:h="15840" w:code="1"/>
      <w:pgMar w:top="1134" w:right="1134" w:bottom="113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0641B">
      <w:pPr>
        <w:spacing w:after="0" w:line="240" w:lineRule="auto"/>
      </w:pPr>
      <w:r>
        <w:separator/>
      </w:r>
    </w:p>
  </w:endnote>
  <w:endnote w:type="continuationSeparator" w:id="0">
    <w:p w:rsidR="00000000" w:rsidRDefault="00A0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3A6F96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A0641B" w:rsidP="00D675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0641B">
      <w:pPr>
        <w:spacing w:after="0" w:line="240" w:lineRule="auto"/>
      </w:pPr>
      <w:r>
        <w:separator/>
      </w:r>
    </w:p>
  </w:footnote>
  <w:footnote w:type="continuationSeparator" w:id="0">
    <w:p w:rsidR="00000000" w:rsidRDefault="00A06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A81"/>
    <w:multiLevelType w:val="hybridMultilevel"/>
    <w:tmpl w:val="24F2E0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51124"/>
    <w:multiLevelType w:val="hybridMultilevel"/>
    <w:tmpl w:val="88DE2B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F96"/>
    <w:rsid w:val="003A6F96"/>
    <w:rsid w:val="00A0641B"/>
    <w:rsid w:val="00C9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F96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A6F9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3A6F96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3A6F96"/>
  </w:style>
  <w:style w:type="paragraph" w:styleId="ListParagraph">
    <w:name w:val="List Paragraph"/>
    <w:basedOn w:val="Normal"/>
    <w:uiPriority w:val="34"/>
    <w:qFormat/>
    <w:rsid w:val="003A6F9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A6F9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0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1B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F96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A6F9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3A6F96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3A6F96"/>
  </w:style>
  <w:style w:type="paragraph" w:styleId="ListParagraph">
    <w:name w:val="List Paragraph"/>
    <w:basedOn w:val="Normal"/>
    <w:uiPriority w:val="34"/>
    <w:qFormat/>
    <w:rsid w:val="003A6F9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A6F9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0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1B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2</cp:revision>
  <dcterms:created xsi:type="dcterms:W3CDTF">2018-07-27T08:14:00Z</dcterms:created>
  <dcterms:modified xsi:type="dcterms:W3CDTF">2018-07-30T08:07:00Z</dcterms:modified>
</cp:coreProperties>
</file>